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7E56A093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710114432"/>
                <w:placeholder>
                  <w:docPart w:val="002A6BE7A167428E8DEA5B04B0E69767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E65660" w:rsidRPr="00AA59F0" w:rsidRDefault="00E65660" w:rsidP="00E6566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29297C03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92347380"/>
                <w:placeholder>
                  <w:docPart w:val="D9E622E76718464B99C00FE3CBF8369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40719448" w:rsidR="00E65660" w:rsidRPr="00AA59F0" w:rsidRDefault="00A04EF4" w:rsidP="005D5762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385458082"/>
                <w:placeholder>
                  <w:docPart w:val="AF338341B0CC4ADEA7DD1CD684DC4A7B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6746BAE8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49433646"/>
                <w:placeholder>
                  <w:docPart w:val="8B54BF7FF9EC4C62AD4BA6B184E06976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3925556C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957939649"/>
                <w:placeholder>
                  <w:docPart w:val="AE5E0632B12847D6B9F0C45BABB1A6F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1FEC8173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09047489"/>
                <w:placeholder>
                  <w:docPart w:val="B6FDAACE0259449086DF7174A11503DF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44E9F9FF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580128855"/>
                <w:placeholder>
                  <w:docPart w:val="0C1FC238DD71457C9457EA43FF67F081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E65660" w:rsidRPr="00AA59F0" w:rsidRDefault="00E65660" w:rsidP="00E6566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E18DC19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327440280"/>
                <w:placeholder>
                  <w:docPart w:val="F7893838B7634047B42E04A88A525025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E6566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E65660" w:rsidRPr="00AA59F0" w:rsidRDefault="00E65660" w:rsidP="00E6566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11B6CFA3" w:rsidR="00E65660" w:rsidRPr="00AA59F0" w:rsidRDefault="00A04EF4" w:rsidP="005D5762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highlight w:val="lightGray"/>
                  <w:lang w:eastAsia="de-DE"/>
                </w:rPr>
                <w:id w:val="-1673020521"/>
                <w:placeholder>
                  <w:docPart w:val="2D7EF9AD3D6643B092292C0A35BC807E"/>
                </w:placeholder>
                <w15:appearance w15:val="hidden"/>
                <w:text w:multiLine="1"/>
              </w:sdtPr>
              <w:sdtEndPr/>
              <w:sdtContent>
                <w:r w:rsidR="00E65660" w:rsidRPr="00AA59F0">
                  <w:rPr>
                    <w:rFonts w:ascii="Segoe UI" w:eastAsia="Times New Roman" w:hAnsi="Segoe UI" w:cs="Segoe UI"/>
                    <w:sz w:val="20"/>
                    <w:szCs w:val="20"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634AF8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4463836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Hochschule Merseburg Körperschaft des Öffentlichen Rechts</w:t>
            </w:r>
          </w:p>
          <w:p w14:paraId="74E768B3" w14:textId="77777777" w:rsidR="00105AC0" w:rsidRPr="00105AC0" w:rsidRDefault="00105AC0" w:rsidP="00105AC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Eberhard-Leibnitz-Straße 2</w:t>
            </w:r>
          </w:p>
          <w:p w14:paraId="3B1D74DA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105AC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06217 Merseburg</w:t>
            </w:r>
            <w:r w:rsidRPr="00105AC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 xml:space="preserve"> </w:t>
            </w:r>
          </w:p>
          <w:p w14:paraId="6E9B6CA6" w14:textId="77777777" w:rsidR="00105AC0" w:rsidRDefault="00105AC0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</w:p>
          <w:p w14:paraId="3673BD08" w14:textId="74189866" w:rsidR="00A32D0D" w:rsidRPr="00AA59F0" w:rsidRDefault="00A32D0D" w:rsidP="00105AC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Rechtsanwaltsgesellschaft mbH &amp; Co. KG</w:t>
            </w:r>
          </w:p>
          <w:p w14:paraId="4EAE2465" w14:textId="3A911C47" w:rsidR="00A32D0D" w:rsidRPr="00634AF8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634AF8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4C3B79F2" w:rsidR="00026881" w:rsidRPr="00105AC0" w:rsidRDefault="000808EC" w:rsidP="00D177C4">
            <w:pPr>
              <w:spacing w:before="120"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>
              <w:rPr>
                <w:rFonts w:ascii="Segoe UI" w:eastAsia="Times New Roman" w:hAnsi="Segoe UI" w:cs="Segoe UI"/>
                <w:b/>
                <w:bCs/>
                <w:lang w:eastAsia="de-DE"/>
              </w:rPr>
              <w:t>INW 94/26</w:t>
            </w:r>
          </w:p>
        </w:tc>
        <w:tc>
          <w:tcPr>
            <w:tcW w:w="7645" w:type="dxa"/>
          </w:tcPr>
          <w:p w14:paraId="5DBFC03F" w14:textId="7EEDB0A1" w:rsidR="00026881" w:rsidRPr="003B6D4E" w:rsidRDefault="00A75503" w:rsidP="00D177C4">
            <w:pPr>
              <w:spacing w:before="120" w:after="120"/>
              <w:rPr>
                <w:rFonts w:ascii="Segoe UI" w:eastAsia="Open Sans" w:hAnsi="Segoe UI" w:cs="Segoe UI"/>
                <w:b/>
                <w:highlight w:val="yellow"/>
              </w:rPr>
            </w:pPr>
            <w:r>
              <w:rPr>
                <w:rFonts w:ascii="Segoe UI" w:eastAsia="Open Sans" w:hAnsi="Segoe UI" w:cs="Segoe UI"/>
                <w:b/>
              </w:rPr>
              <w:t>Los 3: Beamer</w:t>
            </w:r>
          </w:p>
        </w:tc>
      </w:tr>
    </w:tbl>
    <w:p w14:paraId="79970349" w14:textId="0895EC4C" w:rsidR="00E6580C" w:rsidRPr="00646DFD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646DFD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646DFD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5BF5703" w:rsidR="00657EA7" w:rsidRPr="00646DFD" w:rsidRDefault="009952A6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657EA7" w:rsidRPr="00646DFD" w:rsidRDefault="00657EA7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646DFD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24B02752" w:rsidR="00657EA7" w:rsidRPr="00646DFD" w:rsidRDefault="004A6A40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646DFD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7E115FF7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657EA7" w:rsidRPr="00646DFD" w:rsidRDefault="00657EA7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657EA7" w:rsidRPr="00646DFD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8835670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128BFCF6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07881383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657EA7" w:rsidRPr="00646DFD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2768856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422C46DA" w:rsidR="00657EA7" w:rsidRPr="00646DFD" w:rsidRDefault="00E47826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4EA37159" w:rsidR="00657EA7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657EA7" w:rsidRPr="00646DFD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2CBDCFB" w:rsidR="00657EA7" w:rsidRPr="00646DFD" w:rsidRDefault="00E2719A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746DEF84" w:rsidR="003C5C30" w:rsidRPr="00646DFD" w:rsidRDefault="004747FC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/>
              </w:rPr>
              <w:t xml:space="preserve">ggf. </w:t>
            </w:r>
            <w:r w:rsidR="00657EA7" w:rsidRPr="00646DFD">
              <w:rPr>
                <w:rFonts w:ascii="Segoe UI" w:eastAsia="Open Sans" w:hAnsi="Segoe UI" w:cs="Segoe UI"/>
                <w:b/>
              </w:rPr>
              <w:t>B.7_Eigenerklärungen</w:t>
            </w:r>
            <w:r w:rsidR="00657EA7" w:rsidRPr="00646DFD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37483E" w:rsidRPr="00646DFD" w14:paraId="103EA34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7055681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F82FD9A" w14:textId="050B45C0" w:rsidR="0037483E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F47CADF" w14:textId="177AC02B" w:rsidR="00E3302F" w:rsidRPr="00646DFD" w:rsidRDefault="003C5C30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Cs/>
              </w:rPr>
              <w:t>in</w:t>
            </w:r>
            <w:r w:rsidR="00A72B19" w:rsidRPr="00646DFD">
              <w:rPr>
                <w:rFonts w:ascii="Segoe UI" w:eastAsia="Open Sans" w:hAnsi="Segoe UI" w:cs="Segoe UI"/>
                <w:bCs/>
              </w:rPr>
              <w:t>e</w:t>
            </w:r>
            <w:r w:rsidR="0037483E" w:rsidRPr="00646DFD">
              <w:rPr>
                <w:rFonts w:ascii="Segoe UI" w:eastAsia="Open Sans" w:hAnsi="Segoe UI" w:cs="Segoe UI"/>
                <w:b/>
              </w:rPr>
              <w:t xml:space="preserve"> detaillierte </w:t>
            </w:r>
            <w:r w:rsidRPr="00646DFD">
              <w:rPr>
                <w:rFonts w:ascii="Segoe UI" w:eastAsia="Open Sans" w:hAnsi="Segoe UI" w:cs="Segoe UI"/>
                <w:b/>
              </w:rPr>
              <w:t xml:space="preserve">Komponentenübersicht </w:t>
            </w:r>
            <w:r w:rsidRPr="00646DFD">
              <w:rPr>
                <w:rFonts w:ascii="Segoe UI" w:eastAsia="Open Sans" w:hAnsi="Segoe UI" w:cs="Segoe UI"/>
                <w:bCs/>
              </w:rPr>
              <w:t>(Typenbezeichnung, Hersteller, Modellnummer, ggf. technische Spezifikation)</w:t>
            </w:r>
          </w:p>
        </w:tc>
      </w:tr>
      <w:tr w:rsidR="00E3302F" w:rsidRPr="00646DFD" w14:paraId="1E8ED8C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203353674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0994D90" w14:textId="0F855BA1" w:rsidR="00E3302F" w:rsidRPr="00646DFD" w:rsidRDefault="00E3302F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4417769" w14:textId="6956BF99" w:rsidR="00E3302F" w:rsidRPr="00646DFD" w:rsidRDefault="00E3302F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Cs/>
              </w:rPr>
            </w:pPr>
            <w:r w:rsidRPr="00646DFD">
              <w:rPr>
                <w:rFonts w:ascii="Segoe UI" w:eastAsia="Open Sans" w:hAnsi="Segoe UI" w:cs="Segoe UI"/>
                <w:bCs/>
              </w:rPr>
              <w:t xml:space="preserve">einen </w:t>
            </w:r>
            <w:r w:rsidRPr="00646DFD">
              <w:rPr>
                <w:rFonts w:ascii="Segoe UI" w:eastAsia="Open Sans" w:hAnsi="Segoe UI" w:cs="Segoe UI"/>
                <w:b/>
              </w:rPr>
              <w:t>vergleichbaren Referenzauftrag</w:t>
            </w:r>
            <w:r w:rsidRPr="00646DFD">
              <w:rPr>
                <w:rFonts w:ascii="Segoe UI" w:eastAsia="Open Sans" w:hAnsi="Segoe UI" w:cs="Segoe UI"/>
                <w:bCs/>
              </w:rPr>
              <w:t xml:space="preserve"> aus den vergangenen 5 Jahren gemäß Ziffer 3.1. der Unterlage B.1_Eignungskriterien und Erläuterungen</w:t>
            </w:r>
          </w:p>
        </w:tc>
      </w:tr>
      <w:tr w:rsidR="001071DF" w:rsidRPr="00646DFD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164495066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53472A6D" w:rsidR="001071DF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hAnsi="Segoe UI" w:cs="Segoe UI"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217E4A7B" w:rsidR="001071DF" w:rsidRPr="00646DFD" w:rsidRDefault="00A04EF4" w:rsidP="00E3302F">
            <w:pPr>
              <w:spacing w:before="120" w:after="120"/>
              <w:jc w:val="left"/>
              <w:rPr>
                <w:rFonts w:ascii="Segoe UI" w:eastAsia="Open Sans" w:hAnsi="Segoe UI" w:cs="Segoe UI"/>
                <w:b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586215913"/>
                <w:placeholder>
                  <w:docPart w:val="C61048CC7B7544BEBEB2EF5C84EE348E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 xml:space="preserve">D.4_Eigenerklaerung_Tariftreue_Mindeststundenentgelt für den Bieter </w:t>
                </w:r>
              </w:sdtContent>
            </w:sdt>
          </w:p>
        </w:tc>
      </w:tr>
      <w:tr w:rsidR="00D177C4" w:rsidRPr="00646DFD" w14:paraId="1A51070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182100198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F50B4AE" w14:textId="2D967965" w:rsidR="00D177C4" w:rsidRPr="00646DFD" w:rsidRDefault="00D177C4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bookmarkStart w:id="0" w:name="_Hlk179469031"/>
        <w:tc>
          <w:tcPr>
            <w:tcW w:w="9015" w:type="dxa"/>
            <w:vAlign w:val="center"/>
          </w:tcPr>
          <w:p w14:paraId="563069A0" w14:textId="62619E3C" w:rsidR="00D177C4" w:rsidRPr="00646DFD" w:rsidRDefault="00A04EF4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lang w:eastAsia="de-DE"/>
                </w:rPr>
                <w:id w:val="-1472510426"/>
                <w:placeholder>
                  <w:docPart w:val="FD7E9A4D219148138528490E5345B741"/>
                </w:placeholder>
                <w15:appearance w15:val="hidden"/>
                <w:text w:multiLine="1"/>
              </w:sdtPr>
              <w:sdtEndPr/>
              <w:sdtContent>
                <w:r w:rsidR="00D177C4" w:rsidRPr="00646DFD">
                  <w:rPr>
                    <w:rFonts w:ascii="Segoe UI" w:eastAsia="Times New Roman" w:hAnsi="Segoe UI" w:cs="Segoe UI"/>
                    <w:b/>
                    <w:bCs/>
                    <w:lang w:eastAsia="de-DE"/>
                  </w:rPr>
                  <w:t>ggf. D.5_Eigenerklaerung_zum_Nachunternehmereinsatz</w:t>
                </w:r>
              </w:sdtContent>
            </w:sdt>
            <w:bookmarkEnd w:id="0"/>
          </w:p>
        </w:tc>
      </w:tr>
      <w:tr w:rsidR="0037483E" w:rsidRPr="00646DFD" w14:paraId="1D542CC6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811681406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85EA626" w14:textId="1A57D7FE" w:rsidR="0037483E" w:rsidRPr="00646DFD" w:rsidRDefault="0037483E" w:rsidP="00E3302F">
                <w:pPr>
                  <w:spacing w:before="120" w:after="120"/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 w:rsidRPr="00646DFD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218D29A" w14:textId="700FAE49" w:rsidR="0037483E" w:rsidRPr="00646DFD" w:rsidRDefault="0037483E" w:rsidP="00E3302F">
            <w:pPr>
              <w:spacing w:before="120" w:after="120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646DFD">
              <w:rPr>
                <w:rFonts w:ascii="Segoe UI" w:eastAsia="Open Sans" w:hAnsi="Segoe UI" w:cs="Segoe UI"/>
                <w:b/>
              </w:rPr>
              <w:t>ggf. ausgefülltes Beiblatt zum EVB-IT Vertragsentwurf</w:t>
            </w:r>
          </w:p>
        </w:tc>
      </w:tr>
    </w:tbl>
    <w:p w14:paraId="31A59B83" w14:textId="2775A566" w:rsidR="009E75C9" w:rsidRPr="00646DFD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3677E2" w:rsidRPr="00AA59F0" w14:paraId="0B9C2891" w14:textId="77777777" w:rsidTr="00334EAF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3677E2" w:rsidRPr="00AA59F0" w14:paraId="43F33434" w14:textId="77777777" w:rsidTr="00EC0A3C">
        <w:trPr>
          <w:trHeight w:val="454"/>
        </w:trPr>
        <w:tc>
          <w:tcPr>
            <w:tcW w:w="284" w:type="dxa"/>
          </w:tcPr>
          <w:p w14:paraId="24F8F3B9" w14:textId="75D65381" w:rsidR="003677E2" w:rsidRPr="00AA59F0" w:rsidRDefault="003677E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780C0C4F" w14:textId="71D467F5" w:rsidR="003677E2" w:rsidRPr="00AA59F0" w:rsidRDefault="003677E2" w:rsidP="003677E2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</w:t>
            </w:r>
            <w:r w:rsidR="00581F9E" w:rsidRPr="00AA59F0">
              <w:rPr>
                <w:rFonts w:ascii="Segoe UI" w:eastAsia="Open Sans" w:hAnsi="Segoe UI" w:cs="Segoe UI"/>
                <w:bCs/>
              </w:rPr>
              <w:t>2</w:t>
            </w:r>
            <w:r w:rsidRPr="00AA59F0">
              <w:rPr>
                <w:rFonts w:ascii="Segoe UI" w:eastAsia="Open Sans" w:hAnsi="Segoe UI" w:cs="Segoe UI"/>
                <w:bCs/>
              </w:rPr>
              <w:t>_Preisblatt):</w:t>
            </w:r>
          </w:p>
        </w:tc>
        <w:tc>
          <w:tcPr>
            <w:tcW w:w="3961" w:type="dxa"/>
          </w:tcPr>
          <w:p w14:paraId="594194B8" w14:textId="47C4F82D" w:rsidR="003677E2" w:rsidRPr="00AA59F0" w:rsidRDefault="00A04EF4" w:rsidP="00DF7311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highlight w:val="lightGray"/>
                  <w:lang w:eastAsia="de-DE"/>
                </w:rPr>
                <w:id w:val="1263883264"/>
                <w:placeholder>
                  <w:docPart w:val="EF9F83132A5C4BDC9BCE6B5AD87E35E5"/>
                </w:placeholder>
                <w15:appearance w15:val="hidden"/>
                <w:text/>
              </w:sdtPr>
              <w:sdtEndPr/>
              <w:sdtContent>
                <w:r w:rsidR="00DF7311" w:rsidRPr="00AA59F0">
                  <w:rPr>
                    <w:rFonts w:ascii="Segoe UI" w:eastAsia="Times New Roman" w:hAnsi="Segoe UI" w:cs="Segoe UI"/>
                    <w:highlight w:val="lightGray"/>
                    <w:lang w:eastAsia="de-DE"/>
                  </w:rPr>
                  <w:t xml:space="preserve">    </w:t>
                </w:r>
              </w:sdtContent>
            </w:sdt>
            <w:r w:rsidR="003677E2" w:rsidRPr="00AA59F0">
              <w:rPr>
                <w:rFonts w:ascii="Segoe UI" w:eastAsia="Open Sans" w:hAnsi="Segoe UI" w:cs="Segoe UI"/>
                <w:bCs/>
              </w:rPr>
              <w:t xml:space="preserve"> € brutto</w:t>
            </w:r>
          </w:p>
        </w:tc>
      </w:tr>
      <w:tr w:rsidR="003677E2" w:rsidRPr="00AA59F0" w14:paraId="147C856E" w14:textId="77777777" w:rsidTr="00334EAF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6829B394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4A6A40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47C66BE1" w14:textId="77777777" w:rsidTr="00334EAF">
        <w:trPr>
          <w:trHeight w:val="454"/>
        </w:trPr>
        <w:tc>
          <w:tcPr>
            <w:tcW w:w="284" w:type="dxa"/>
          </w:tcPr>
          <w:p w14:paraId="25935E0E" w14:textId="5B396FE9" w:rsidR="00B66565" w:rsidRPr="00AA59F0" w:rsidRDefault="00E2719A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00EC0A3C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33C4B8E1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00EC0A3C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51A15990" w:rsidR="00B66565" w:rsidRPr="00AA59F0" w:rsidRDefault="00B66565" w:rsidP="00B66565">
                <w:pPr>
                  <w:jc w:val="left"/>
                  <w:rPr>
                    <w:rFonts w:ascii="Segoe UI" w:hAnsi="Segoe UI" w:cs="Segoe UI"/>
                  </w:rPr>
                </w:pPr>
                <w:r w:rsidRPr="00AA59F0">
                  <w:rPr>
                    <w:rFonts w:ascii="Segoe UI Symbol" w:eastAsia="MS Gothic" w:hAnsi="Segoe UI Symbol" w:cs="Segoe UI Symbol"/>
                    <w:bCs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00334EAF">
        <w:trPr>
          <w:trHeight w:val="454"/>
        </w:trPr>
        <w:tc>
          <w:tcPr>
            <w:tcW w:w="284" w:type="dxa"/>
          </w:tcPr>
          <w:p w14:paraId="3EF9EC4F" w14:textId="6DE13C15" w:rsidR="00B66565" w:rsidRPr="00D177C4" w:rsidRDefault="00E2719A" w:rsidP="00B66565">
            <w:pPr>
              <w:ind w:left="-105"/>
              <w:jc w:val="left"/>
              <w:rPr>
                <w:rFonts w:ascii="Segoe UI" w:hAnsi="Segoe UI" w:cs="Segoe UI"/>
              </w:rPr>
            </w:pPr>
            <w:r w:rsidRPr="00D177C4"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3AC10F2F" w14:textId="77777777" w:rsidR="00B66565" w:rsidRPr="00D177C4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3E372F68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1DC3801B" w14:textId="0591B68B" w:rsidR="009325B5" w:rsidRPr="00D177C4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 w:rsidRPr="00D177C4">
              <w:rPr>
                <w:rFonts w:ascii="Segoe UI" w:eastAsia="Open Sans" w:hAnsi="Segoe UI" w:cs="Segoe UI"/>
                <w:bCs/>
              </w:rPr>
              <w:t> </w:t>
            </w:r>
            <w:r w:rsidRPr="00D177C4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29693515" w14:textId="1FB9BA7B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den Wortlaut der vom Auftraggeber verfassten Leistungsbeschreibun</w:t>
            </w:r>
            <w:r w:rsidR="00D177C4" w:rsidRPr="00D177C4">
              <w:rPr>
                <w:rFonts w:ascii="Segoe UI" w:eastAsia="Open Sans" w:hAnsi="Segoe UI" w:cs="Segoe UI"/>
                <w:bCs/>
              </w:rPr>
              <w:t xml:space="preserve">g </w:t>
            </w:r>
            <w:r w:rsidRPr="00D177C4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5A48566" w14:textId="27CBD5AE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4B9D521D" w14:textId="77777777" w:rsidR="00B66565" w:rsidRPr="00D177C4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>ich/wir uns an unser Angebot halte(n) bis zum Ablauf der Bindefrist.</w:t>
            </w:r>
          </w:p>
          <w:p w14:paraId="33D5915B" w14:textId="61490E09" w:rsidR="000F1D8E" w:rsidRPr="00D177C4" w:rsidRDefault="00211563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D177C4">
              <w:rPr>
                <w:rFonts w:ascii="Segoe UI" w:eastAsia="Open Sans" w:hAnsi="Segoe UI" w:cs="Segoe UI"/>
                <w:bCs/>
              </w:rPr>
              <w:t xml:space="preserve">ich/wir einen pauschalen Schadensersatz in Höhe von 15 Prozent der Bruttoabrechnungssumme dieses Vertrages entrichten werde, falls ich/wir aus Anlass der Vergabe nachweislich eine Abrede getroffen habe(n), die eine unzulässige </w:t>
            </w:r>
            <w:r w:rsidRPr="00D177C4">
              <w:rPr>
                <w:rFonts w:ascii="Segoe UI" w:eastAsia="Open Sans" w:hAnsi="Segoe UI" w:cs="Segoe UI"/>
                <w:bCs/>
              </w:rPr>
              <w:lastRenderedPageBreak/>
              <w:t>Wettbewerbsbeschränkung darstellt, es sei denn, ich/wir weise(n) einen geringeren Schaden nach.</w:t>
            </w:r>
          </w:p>
        </w:tc>
      </w:tr>
    </w:tbl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9E75C9" w:rsidRPr="00AA59F0" w14:paraId="309E6DB9" w14:textId="77777777" w:rsidTr="009E75C9">
        <w:tc>
          <w:tcPr>
            <w:tcW w:w="9346" w:type="dxa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000D454B">
        <w:trPr>
          <w:trHeight w:val="578"/>
        </w:trPr>
        <w:tc>
          <w:tcPr>
            <w:tcW w:w="9346" w:type="dxa"/>
            <w:vAlign w:val="center"/>
          </w:tcPr>
          <w:p w14:paraId="48E42E4B" w14:textId="720B201F" w:rsidR="00334EAF" w:rsidRPr="00AA59F0" w:rsidRDefault="00A04EF4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highlight w:val="lightGray"/>
                  <w:lang w:eastAsia="de-DE"/>
                </w:rPr>
                <w:id w:val="1931159025"/>
                <w:placeholder>
                  <w:docPart w:val="DA5C19225EF54F91B55A7F988693FD65"/>
                </w:placeholder>
                <w15:appearance w15:val="hidden"/>
                <w:text w:multiLine="1"/>
              </w:sdtPr>
              <w:sdtEndPr/>
              <w:sdtContent>
                <w:r w:rsidR="00334EAF" w:rsidRPr="00AA59F0">
                  <w:rPr>
                    <w:rFonts w:ascii="Segoe UI" w:eastAsia="Times New Roman" w:hAnsi="Segoe UI" w:cs="Segoe UI"/>
                    <w:b/>
                    <w:bCs/>
                    <w:highlight w:val="lightGray"/>
                    <w:lang w:eastAsia="de-DE"/>
                  </w:rPr>
                  <w:t xml:space="preserve">    </w:t>
                </w:r>
              </w:sdtContent>
            </w:sdt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CD683" w14:textId="77777777" w:rsidR="00A04EF4" w:rsidRDefault="00A04EF4" w:rsidP="003B4581">
      <w:pPr>
        <w:spacing w:after="0" w:line="240" w:lineRule="auto"/>
      </w:pPr>
      <w:r>
        <w:separator/>
      </w:r>
    </w:p>
  </w:endnote>
  <w:endnote w:type="continuationSeparator" w:id="0">
    <w:p w14:paraId="0400726E" w14:textId="77777777" w:rsidR="00A04EF4" w:rsidRDefault="00A04EF4" w:rsidP="003B4581">
      <w:pPr>
        <w:spacing w:after="0" w:line="240" w:lineRule="auto"/>
      </w:pPr>
      <w:r>
        <w:continuationSeparator/>
      </w:r>
    </w:p>
  </w:endnote>
  <w:endnote w:type="continuationNotice" w:id="1">
    <w:p w14:paraId="51BEFDA4" w14:textId="77777777" w:rsidR="00A04EF4" w:rsidRDefault="00A04EF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E3F433" w14:textId="77777777" w:rsidR="00A04EF4" w:rsidRDefault="00A04EF4" w:rsidP="003B4581">
      <w:pPr>
        <w:spacing w:after="0" w:line="240" w:lineRule="auto"/>
      </w:pPr>
      <w:r>
        <w:separator/>
      </w:r>
    </w:p>
  </w:footnote>
  <w:footnote w:type="continuationSeparator" w:id="0">
    <w:p w14:paraId="009076A5" w14:textId="77777777" w:rsidR="00A04EF4" w:rsidRDefault="00A04EF4" w:rsidP="003B4581">
      <w:pPr>
        <w:spacing w:after="0" w:line="240" w:lineRule="auto"/>
      </w:pPr>
      <w:r>
        <w:continuationSeparator/>
      </w:r>
    </w:p>
  </w:footnote>
  <w:footnote w:type="continuationNotice" w:id="1">
    <w:p w14:paraId="2A11C6AA" w14:textId="77777777" w:rsidR="00A04EF4" w:rsidRDefault="00A04EF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386"/>
      <w:gridCol w:w="1843"/>
    </w:tblGrid>
    <w:tr w:rsidR="00506EC4" w:rsidRPr="00AA59F0" w14:paraId="502C6660" w14:textId="77777777" w:rsidTr="00506EC4">
      <w:trPr>
        <w:cantSplit/>
        <w:trHeight w:val="1287"/>
      </w:trPr>
      <w:tc>
        <w:tcPr>
          <w:tcW w:w="2127" w:type="dxa"/>
          <w:vAlign w:val="center"/>
        </w:tcPr>
        <w:p w14:paraId="4FC5587A" w14:textId="42FD951D" w:rsidR="00506EC4" w:rsidRPr="00AA59F0" w:rsidRDefault="00105AC0" w:rsidP="00506EC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bookmarkStart w:id="2" w:name="_Hlk170416956"/>
          <w:bookmarkStart w:id="3" w:name="_Hlk170416957"/>
          <w:bookmarkStart w:id="4" w:name="_Hlk177068939"/>
          <w:bookmarkStart w:id="5" w:name="_Hlk177068940"/>
          <w:r>
            <w:rPr>
              <w:rFonts w:ascii="Segoe UI" w:eastAsia="Times New Roman" w:hAnsi="Segoe UI" w:cs="Segoe UI"/>
              <w:noProof/>
              <w:sz w:val="18"/>
              <w:szCs w:val="18"/>
              <w:lang w:eastAsia="de-DE"/>
            </w:rPr>
            <w:drawing>
              <wp:inline distT="0" distB="0" distL="0" distR="0" wp14:anchorId="154E51BB" wp14:editId="78A21E64">
                <wp:extent cx="990600" cy="499321"/>
                <wp:effectExtent l="0" t="0" r="0" b="0"/>
                <wp:docPr id="1233085274" name="Grafik 1" descr="Ein Bild, das Text, Screenshot, Schrift, Rechteck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33085274" name="Grafik 1" descr="Ein Bild, das Text, Screenshot, Schrift, Rechteck enthält.&#10;&#10;KI-generierte Inhalte können fehlerhaft sein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90600" cy="49932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  <w:vAlign w:val="center"/>
        </w:tcPr>
        <w:p w14:paraId="0E105DBF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05AC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Hochschule Merseburg </w:t>
          </w:r>
        </w:p>
        <w:p w14:paraId="24E92980" w14:textId="77777777" w:rsidR="003D2F2F" w:rsidRDefault="003D2F2F" w:rsidP="003D2F2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808E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INW 94/26</w:t>
          </w:r>
        </w:p>
        <w:p w14:paraId="793782B5" w14:textId="5E9B509E" w:rsidR="000B571F" w:rsidRDefault="00A75503" w:rsidP="000B571F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Los 3: Beamer</w:t>
          </w:r>
        </w:p>
        <w:p w14:paraId="1D21E568" w14:textId="219200DB" w:rsidR="00506EC4" w:rsidRPr="00AA59F0" w:rsidRDefault="007915F6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506EC4" w:rsidRPr="00AA59F0" w:rsidRDefault="00A93F51" w:rsidP="00A93F51">
          <w:pPr>
            <w:spacing w:before="60" w:after="60" w:line="240" w:lineRule="auto"/>
            <w:jc w:val="center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A91E82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Offenes Verfahren gem. § 15 VgV</w:t>
          </w:r>
        </w:p>
      </w:tc>
      <w:tc>
        <w:tcPr>
          <w:tcW w:w="1843" w:type="dxa"/>
          <w:vAlign w:val="center"/>
        </w:tcPr>
        <w:p w14:paraId="6AC98627" w14:textId="3EF20B36" w:rsidR="00506EC4" w:rsidRPr="00AA59F0" w:rsidRDefault="009660E0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  <w:bookmarkEnd w:id="2"/>
    <w:bookmarkEnd w:id="3"/>
    <w:bookmarkEnd w:id="4"/>
    <w:bookmarkEnd w:id="5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808EC"/>
    <w:rsid w:val="00091B1B"/>
    <w:rsid w:val="000A0025"/>
    <w:rsid w:val="000B3E45"/>
    <w:rsid w:val="000B571F"/>
    <w:rsid w:val="000C11D5"/>
    <w:rsid w:val="000C2C34"/>
    <w:rsid w:val="000C3001"/>
    <w:rsid w:val="000C5035"/>
    <w:rsid w:val="000D454B"/>
    <w:rsid w:val="000E3944"/>
    <w:rsid w:val="000F1B93"/>
    <w:rsid w:val="000F1D8E"/>
    <w:rsid w:val="000F4709"/>
    <w:rsid w:val="00105AC0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6352"/>
    <w:rsid w:val="0020796F"/>
    <w:rsid w:val="00211019"/>
    <w:rsid w:val="00211563"/>
    <w:rsid w:val="00213DC0"/>
    <w:rsid w:val="00225FE5"/>
    <w:rsid w:val="00227154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313B5C"/>
    <w:rsid w:val="003328BC"/>
    <w:rsid w:val="00334EAF"/>
    <w:rsid w:val="00342512"/>
    <w:rsid w:val="003544B3"/>
    <w:rsid w:val="003550AC"/>
    <w:rsid w:val="003677E2"/>
    <w:rsid w:val="0037483E"/>
    <w:rsid w:val="00374BC8"/>
    <w:rsid w:val="0038165E"/>
    <w:rsid w:val="00383C21"/>
    <w:rsid w:val="003840C2"/>
    <w:rsid w:val="00386DD5"/>
    <w:rsid w:val="0039225C"/>
    <w:rsid w:val="003A3627"/>
    <w:rsid w:val="003B4581"/>
    <w:rsid w:val="003B6D4E"/>
    <w:rsid w:val="003B7CB1"/>
    <w:rsid w:val="003C29C3"/>
    <w:rsid w:val="003C5C30"/>
    <w:rsid w:val="003D10B0"/>
    <w:rsid w:val="003D2F2F"/>
    <w:rsid w:val="003D3823"/>
    <w:rsid w:val="003E384A"/>
    <w:rsid w:val="003E39AF"/>
    <w:rsid w:val="003E773C"/>
    <w:rsid w:val="00405D09"/>
    <w:rsid w:val="004617D7"/>
    <w:rsid w:val="004669EA"/>
    <w:rsid w:val="004747FC"/>
    <w:rsid w:val="00474DBC"/>
    <w:rsid w:val="00483946"/>
    <w:rsid w:val="00490215"/>
    <w:rsid w:val="004919B5"/>
    <w:rsid w:val="004A6A40"/>
    <w:rsid w:val="004B0186"/>
    <w:rsid w:val="004C240B"/>
    <w:rsid w:val="004D723B"/>
    <w:rsid w:val="004E519A"/>
    <w:rsid w:val="004F4852"/>
    <w:rsid w:val="00505B5A"/>
    <w:rsid w:val="00506EC4"/>
    <w:rsid w:val="00511466"/>
    <w:rsid w:val="00515709"/>
    <w:rsid w:val="00520885"/>
    <w:rsid w:val="00525E43"/>
    <w:rsid w:val="00533E13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4986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1509"/>
    <w:rsid w:val="00625248"/>
    <w:rsid w:val="00634AF8"/>
    <w:rsid w:val="00643AE9"/>
    <w:rsid w:val="00646DFD"/>
    <w:rsid w:val="006472BE"/>
    <w:rsid w:val="00651C33"/>
    <w:rsid w:val="006551E7"/>
    <w:rsid w:val="006553FF"/>
    <w:rsid w:val="00657EA7"/>
    <w:rsid w:val="00661843"/>
    <w:rsid w:val="0066580F"/>
    <w:rsid w:val="006A4151"/>
    <w:rsid w:val="006A5172"/>
    <w:rsid w:val="006B7999"/>
    <w:rsid w:val="006C44C8"/>
    <w:rsid w:val="006C472B"/>
    <w:rsid w:val="006D236A"/>
    <w:rsid w:val="006D40FA"/>
    <w:rsid w:val="006F2F5F"/>
    <w:rsid w:val="006F63FD"/>
    <w:rsid w:val="006F6779"/>
    <w:rsid w:val="00702860"/>
    <w:rsid w:val="0074389B"/>
    <w:rsid w:val="007467A7"/>
    <w:rsid w:val="00747B03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B64A6"/>
    <w:rsid w:val="007D0E8A"/>
    <w:rsid w:val="007D549E"/>
    <w:rsid w:val="007D65A9"/>
    <w:rsid w:val="007E0010"/>
    <w:rsid w:val="007E30D4"/>
    <w:rsid w:val="007F16B6"/>
    <w:rsid w:val="00834650"/>
    <w:rsid w:val="0087528A"/>
    <w:rsid w:val="00886944"/>
    <w:rsid w:val="008934A3"/>
    <w:rsid w:val="008A16E4"/>
    <w:rsid w:val="008C252D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E95"/>
    <w:rsid w:val="009E7373"/>
    <w:rsid w:val="009E75C9"/>
    <w:rsid w:val="00A032F6"/>
    <w:rsid w:val="00A04EF4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5601F"/>
    <w:rsid w:val="00A568B8"/>
    <w:rsid w:val="00A64A05"/>
    <w:rsid w:val="00A70FE3"/>
    <w:rsid w:val="00A71EA7"/>
    <w:rsid w:val="00A72B19"/>
    <w:rsid w:val="00A75503"/>
    <w:rsid w:val="00A76853"/>
    <w:rsid w:val="00A77CDF"/>
    <w:rsid w:val="00A93F51"/>
    <w:rsid w:val="00AA0E5F"/>
    <w:rsid w:val="00AA59F0"/>
    <w:rsid w:val="00AB226B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57139"/>
    <w:rsid w:val="00B60B38"/>
    <w:rsid w:val="00B625B2"/>
    <w:rsid w:val="00B6488E"/>
    <w:rsid w:val="00B66565"/>
    <w:rsid w:val="00B8001E"/>
    <w:rsid w:val="00B84037"/>
    <w:rsid w:val="00BC4AC6"/>
    <w:rsid w:val="00BD2812"/>
    <w:rsid w:val="00BD55D5"/>
    <w:rsid w:val="00BE52B9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2925"/>
    <w:rsid w:val="00CC6101"/>
    <w:rsid w:val="00CE249C"/>
    <w:rsid w:val="00CE2C1F"/>
    <w:rsid w:val="00CE3419"/>
    <w:rsid w:val="00D00B85"/>
    <w:rsid w:val="00D02002"/>
    <w:rsid w:val="00D05C62"/>
    <w:rsid w:val="00D16B1B"/>
    <w:rsid w:val="00D172EE"/>
    <w:rsid w:val="00D17374"/>
    <w:rsid w:val="00D177C4"/>
    <w:rsid w:val="00D235A7"/>
    <w:rsid w:val="00D31EB4"/>
    <w:rsid w:val="00D32006"/>
    <w:rsid w:val="00D403AB"/>
    <w:rsid w:val="00D43080"/>
    <w:rsid w:val="00D4309B"/>
    <w:rsid w:val="00D5234B"/>
    <w:rsid w:val="00D535FE"/>
    <w:rsid w:val="00D60D50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22DF1"/>
    <w:rsid w:val="00E23BBA"/>
    <w:rsid w:val="00E2719A"/>
    <w:rsid w:val="00E32ADB"/>
    <w:rsid w:val="00E3302F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6785"/>
    <w:rsid w:val="00EB0BD2"/>
    <w:rsid w:val="00EC0A3C"/>
    <w:rsid w:val="00ED2398"/>
    <w:rsid w:val="00ED3798"/>
    <w:rsid w:val="00EF0FCB"/>
    <w:rsid w:val="00EF1093"/>
    <w:rsid w:val="00EF18D0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31323"/>
    <w:rsid w:val="00F46897"/>
    <w:rsid w:val="00F53CF0"/>
    <w:rsid w:val="00F53DDD"/>
    <w:rsid w:val="00F67CB5"/>
    <w:rsid w:val="00F7246D"/>
    <w:rsid w:val="00F76116"/>
    <w:rsid w:val="00F81D57"/>
    <w:rsid w:val="00F83FEA"/>
    <w:rsid w:val="00FA6815"/>
    <w:rsid w:val="00FC308B"/>
    <w:rsid w:val="00FC3C44"/>
    <w:rsid w:val="00FE75A6"/>
    <w:rsid w:val="00FF1B35"/>
    <w:rsid w:val="00FF1C08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F9F83132A5C4BDC9BCE6B5AD87E35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26839FF-93B9-40A4-B23F-385616FEC464}"/>
      </w:docPartPr>
      <w:docPartBody>
        <w:p w:rsidR="006551E7" w:rsidRDefault="006551E7" w:rsidP="006551E7">
          <w:pPr>
            <w:pStyle w:val="EF9F83132A5C4BDC9BCE6B5AD87E35E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02A6BE7A167428E8DEA5B04B0E69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CCF39B-009B-4F6F-93F9-7009A945112E}"/>
      </w:docPartPr>
      <w:docPartBody>
        <w:p w:rsidR="006551E7" w:rsidRDefault="006551E7" w:rsidP="006551E7">
          <w:pPr>
            <w:pStyle w:val="002A6BE7A167428E8DEA5B04B0E6976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9E622E76718464B99C00FE3CBF836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C32B57-C3E5-44CC-9485-27516BB0B9F5}"/>
      </w:docPartPr>
      <w:docPartBody>
        <w:p w:rsidR="006551E7" w:rsidRDefault="006551E7" w:rsidP="006551E7">
          <w:pPr>
            <w:pStyle w:val="D9E622E76718464B99C00FE3CBF8369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E5E0632B12847D6B9F0C45BABB1A6F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B37324-F1C6-47FC-9645-B3E62D694AAE}"/>
      </w:docPartPr>
      <w:docPartBody>
        <w:p w:rsidR="006551E7" w:rsidRDefault="006551E7" w:rsidP="006551E7">
          <w:pPr>
            <w:pStyle w:val="AE5E0632B12847D6B9F0C45BABB1A6F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6FDAACE0259449086DF7174A1150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0DB52BC-B096-4DB5-8678-F0BF1C331A9C}"/>
      </w:docPartPr>
      <w:docPartBody>
        <w:p w:rsidR="006551E7" w:rsidRDefault="006551E7" w:rsidP="006551E7">
          <w:pPr>
            <w:pStyle w:val="B6FDAACE0259449086DF7174A11503D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1FC238DD71457C9457EA43FF67F08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51414F-FD4A-4A20-ACF6-35230FF16D2E}"/>
      </w:docPartPr>
      <w:docPartBody>
        <w:p w:rsidR="006551E7" w:rsidRDefault="006551E7" w:rsidP="006551E7">
          <w:pPr>
            <w:pStyle w:val="0C1FC238DD71457C9457EA43FF67F081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7893838B7634047B42E04A88A52502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57BFE-1D6B-47CE-B060-7EF68E9FC79F}"/>
      </w:docPartPr>
      <w:docPartBody>
        <w:p w:rsidR="006551E7" w:rsidRDefault="006551E7" w:rsidP="006551E7">
          <w:pPr>
            <w:pStyle w:val="F7893838B7634047B42E04A88A52502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7EF9AD3D6643B092292C0A35BC80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B444F-6A21-432A-9D1D-67181A090278}"/>
      </w:docPartPr>
      <w:docPartBody>
        <w:p w:rsidR="006551E7" w:rsidRDefault="006551E7" w:rsidP="006551E7">
          <w:pPr>
            <w:pStyle w:val="2D7EF9AD3D6643B092292C0A35BC807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338341B0CC4ADEA7DD1CD684DC4A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4EB34A-0D55-4A8F-AF20-8B49E38EBEA6}"/>
      </w:docPartPr>
      <w:docPartBody>
        <w:p w:rsidR="006551E7" w:rsidRDefault="006551E7" w:rsidP="006551E7">
          <w:pPr>
            <w:pStyle w:val="AF338341B0CC4ADEA7DD1CD684DC4A7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B54BF7FF9EC4C62AD4BA6B184E069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ED2AE2-AD5B-41B5-9D97-5ACDB398655F}"/>
      </w:docPartPr>
      <w:docPartBody>
        <w:p w:rsidR="006551E7" w:rsidRDefault="006551E7" w:rsidP="006551E7">
          <w:pPr>
            <w:pStyle w:val="8B54BF7FF9EC4C62AD4BA6B184E0697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A5C19225EF54F91B55A7F988693FD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CEE34B-7FBE-4FF6-967B-96D52405332A}"/>
      </w:docPartPr>
      <w:docPartBody>
        <w:p w:rsidR="006551E7" w:rsidRDefault="006551E7" w:rsidP="006551E7">
          <w:pPr>
            <w:pStyle w:val="DA5C19225EF54F91B55A7F988693FD6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61048CC7B7544BEBEB2EF5C84EE348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739F0D-35D1-48FB-9987-44B0563242B7}"/>
      </w:docPartPr>
      <w:docPartBody>
        <w:p w:rsidR="006551E7" w:rsidRDefault="006551E7" w:rsidP="006551E7">
          <w:pPr>
            <w:pStyle w:val="C61048CC7B7544BEBEB2EF5C84EE348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D7E9A4D219148138528490E5345B7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A81A978-F5F9-4791-BC29-5C2141649EE3}"/>
      </w:docPartPr>
      <w:docPartBody>
        <w:p w:rsidR="00C90E5D" w:rsidRDefault="00F36F4B" w:rsidP="00F36F4B">
          <w:pPr>
            <w:pStyle w:val="FD7E9A4D219148138528490E5345B741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03F68"/>
    <w:rsid w:val="00025C8C"/>
    <w:rsid w:val="00027BFC"/>
    <w:rsid w:val="000C5035"/>
    <w:rsid w:val="000F1B93"/>
    <w:rsid w:val="00114279"/>
    <w:rsid w:val="00157EED"/>
    <w:rsid w:val="001B1D6F"/>
    <w:rsid w:val="001C2997"/>
    <w:rsid w:val="0020079A"/>
    <w:rsid w:val="002C708D"/>
    <w:rsid w:val="00342512"/>
    <w:rsid w:val="0038165E"/>
    <w:rsid w:val="00386DD5"/>
    <w:rsid w:val="003E39AF"/>
    <w:rsid w:val="00525E43"/>
    <w:rsid w:val="00555B31"/>
    <w:rsid w:val="00623E66"/>
    <w:rsid w:val="00625248"/>
    <w:rsid w:val="006551E7"/>
    <w:rsid w:val="006C472B"/>
    <w:rsid w:val="006D40FA"/>
    <w:rsid w:val="006F0A58"/>
    <w:rsid w:val="0076032A"/>
    <w:rsid w:val="00763921"/>
    <w:rsid w:val="00775ADC"/>
    <w:rsid w:val="007A515C"/>
    <w:rsid w:val="007B64A6"/>
    <w:rsid w:val="007F16B6"/>
    <w:rsid w:val="00810ACD"/>
    <w:rsid w:val="00823ACF"/>
    <w:rsid w:val="008934A3"/>
    <w:rsid w:val="008E5730"/>
    <w:rsid w:val="009E3E95"/>
    <w:rsid w:val="00A032F6"/>
    <w:rsid w:val="00A568B8"/>
    <w:rsid w:val="00AA0E5F"/>
    <w:rsid w:val="00AF2A5B"/>
    <w:rsid w:val="00B00779"/>
    <w:rsid w:val="00B11587"/>
    <w:rsid w:val="00B15CC2"/>
    <w:rsid w:val="00B57139"/>
    <w:rsid w:val="00BE52B9"/>
    <w:rsid w:val="00C04D11"/>
    <w:rsid w:val="00C90E5D"/>
    <w:rsid w:val="00C949CA"/>
    <w:rsid w:val="00CE2C1F"/>
    <w:rsid w:val="00D00B85"/>
    <w:rsid w:val="00E31961"/>
    <w:rsid w:val="00E4765D"/>
    <w:rsid w:val="00E74069"/>
    <w:rsid w:val="00F36F4B"/>
    <w:rsid w:val="00F7246D"/>
    <w:rsid w:val="00FA3E5D"/>
    <w:rsid w:val="00FC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36F4B"/>
  </w:style>
  <w:style w:type="paragraph" w:customStyle="1" w:styleId="EF9F83132A5C4BDC9BCE6B5AD87E35E5">
    <w:name w:val="EF9F83132A5C4BDC9BCE6B5AD87E35E5"/>
    <w:rsid w:val="006551E7"/>
  </w:style>
  <w:style w:type="paragraph" w:customStyle="1" w:styleId="002A6BE7A167428E8DEA5B04B0E69767">
    <w:name w:val="002A6BE7A167428E8DEA5B04B0E69767"/>
    <w:rsid w:val="006551E7"/>
  </w:style>
  <w:style w:type="paragraph" w:customStyle="1" w:styleId="D9E622E76718464B99C00FE3CBF83691">
    <w:name w:val="D9E622E76718464B99C00FE3CBF83691"/>
    <w:rsid w:val="006551E7"/>
  </w:style>
  <w:style w:type="paragraph" w:customStyle="1" w:styleId="AE5E0632B12847D6B9F0C45BABB1A6F5">
    <w:name w:val="AE5E0632B12847D6B9F0C45BABB1A6F5"/>
    <w:rsid w:val="006551E7"/>
  </w:style>
  <w:style w:type="paragraph" w:customStyle="1" w:styleId="B6FDAACE0259449086DF7174A11503DF">
    <w:name w:val="B6FDAACE0259449086DF7174A11503DF"/>
    <w:rsid w:val="006551E7"/>
  </w:style>
  <w:style w:type="paragraph" w:customStyle="1" w:styleId="0C1FC238DD71457C9457EA43FF67F081">
    <w:name w:val="0C1FC238DD71457C9457EA43FF67F081"/>
    <w:rsid w:val="006551E7"/>
  </w:style>
  <w:style w:type="paragraph" w:customStyle="1" w:styleId="F7893838B7634047B42E04A88A525025">
    <w:name w:val="F7893838B7634047B42E04A88A525025"/>
    <w:rsid w:val="006551E7"/>
  </w:style>
  <w:style w:type="paragraph" w:customStyle="1" w:styleId="2D7EF9AD3D6643B092292C0A35BC807E">
    <w:name w:val="2D7EF9AD3D6643B092292C0A35BC807E"/>
    <w:rsid w:val="006551E7"/>
  </w:style>
  <w:style w:type="paragraph" w:customStyle="1" w:styleId="AF338341B0CC4ADEA7DD1CD684DC4A7B">
    <w:name w:val="AF338341B0CC4ADEA7DD1CD684DC4A7B"/>
    <w:rsid w:val="006551E7"/>
  </w:style>
  <w:style w:type="paragraph" w:customStyle="1" w:styleId="8B54BF7FF9EC4C62AD4BA6B184E06976">
    <w:name w:val="8B54BF7FF9EC4C62AD4BA6B184E06976"/>
    <w:rsid w:val="006551E7"/>
  </w:style>
  <w:style w:type="paragraph" w:customStyle="1" w:styleId="DA5C19225EF54F91B55A7F988693FD65">
    <w:name w:val="DA5C19225EF54F91B55A7F988693FD65"/>
    <w:rsid w:val="006551E7"/>
  </w:style>
  <w:style w:type="paragraph" w:customStyle="1" w:styleId="C61048CC7B7544BEBEB2EF5C84EE348E">
    <w:name w:val="C61048CC7B7544BEBEB2EF5C84EE348E"/>
    <w:rsid w:val="006551E7"/>
  </w:style>
  <w:style w:type="paragraph" w:customStyle="1" w:styleId="FD7E9A4D219148138528490E5345B741">
    <w:name w:val="FD7E9A4D219148138528490E5345B741"/>
    <w:rsid w:val="00F36F4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3" ma:contentTypeDescription="Ein neues Dokument erstellen." ma:contentTypeScope="" ma:versionID="a9eb2e27595b65b1ca274a76cdc5a271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34bb4158e92ef0626ecb14b0e709cdd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7B3036-4272-4439-8C68-FEE4B3079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Valerie Keck</cp:lastModifiedBy>
  <cp:revision>159</cp:revision>
  <cp:lastPrinted>2023-12-11T07:44:00Z</cp:lastPrinted>
  <dcterms:created xsi:type="dcterms:W3CDTF">2023-12-10T22:19:00Z</dcterms:created>
  <dcterms:modified xsi:type="dcterms:W3CDTF">2026-07-06T15:24:00Z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